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C4D33" w14:textId="77777777" w:rsidR="00D42865" w:rsidRPr="00A11102" w:rsidRDefault="00D42865" w:rsidP="00D42865">
      <w:pPr>
        <w:widowControl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A11102">
        <w:rPr>
          <w:rFonts w:eastAsiaTheme="minorHAnsi"/>
          <w:sz w:val="28"/>
          <w:szCs w:val="28"/>
          <w:lang w:eastAsia="en-US"/>
        </w:rPr>
        <w:t xml:space="preserve">Приложение № 1 </w:t>
      </w:r>
    </w:p>
    <w:p w14:paraId="74F6EFF4" w14:textId="77777777" w:rsidR="00D42865" w:rsidRDefault="00D42865" w:rsidP="00D42865">
      <w:pPr>
        <w:ind w:right="-2" w:firstLine="709"/>
        <w:jc w:val="center"/>
        <w:rPr>
          <w:rFonts w:ascii="PT Astra Serif" w:hAnsi="PT Astra Serif"/>
          <w:kern w:val="1"/>
          <w:sz w:val="26"/>
          <w:szCs w:val="26"/>
        </w:rPr>
      </w:pPr>
    </w:p>
    <w:p w14:paraId="40604FD6" w14:textId="77777777" w:rsidR="00D42865" w:rsidRDefault="00D42865" w:rsidP="00D42865">
      <w:pPr>
        <w:ind w:right="-2" w:firstLine="709"/>
        <w:jc w:val="center"/>
        <w:rPr>
          <w:rFonts w:ascii="PT Astra Serif" w:hAnsi="PT Astra Serif"/>
          <w:kern w:val="1"/>
          <w:sz w:val="26"/>
          <w:szCs w:val="26"/>
        </w:rPr>
      </w:pPr>
    </w:p>
    <w:p w14:paraId="49E3A9AC" w14:textId="77777777" w:rsidR="00D42865" w:rsidRDefault="00D42865" w:rsidP="00D42865">
      <w:pPr>
        <w:ind w:right="-2" w:firstLine="709"/>
        <w:jc w:val="center"/>
        <w:rPr>
          <w:rFonts w:ascii="PT Astra Serif" w:hAnsi="PT Astra Serif"/>
          <w:kern w:val="1"/>
          <w:sz w:val="26"/>
          <w:szCs w:val="26"/>
        </w:rPr>
      </w:pPr>
    </w:p>
    <w:p w14:paraId="3DF0F8A9" w14:textId="77777777" w:rsidR="00D42865" w:rsidRDefault="00D42865" w:rsidP="00D42865">
      <w:pPr>
        <w:ind w:right="-2" w:firstLine="709"/>
        <w:jc w:val="center"/>
        <w:rPr>
          <w:rFonts w:ascii="PT Astra Serif" w:hAnsi="PT Astra Serif"/>
          <w:kern w:val="1"/>
          <w:sz w:val="26"/>
          <w:szCs w:val="26"/>
        </w:rPr>
      </w:pPr>
    </w:p>
    <w:p w14:paraId="608048AE" w14:textId="77777777" w:rsidR="00D42865" w:rsidRPr="00390C6E" w:rsidRDefault="00D42865" w:rsidP="00D42865">
      <w:pPr>
        <w:ind w:right="-2" w:firstLine="709"/>
        <w:jc w:val="center"/>
        <w:rPr>
          <w:kern w:val="1"/>
          <w:sz w:val="26"/>
          <w:szCs w:val="26"/>
        </w:rPr>
      </w:pPr>
    </w:p>
    <w:p w14:paraId="34711A85" w14:textId="77777777" w:rsidR="00D42865" w:rsidRDefault="001C60F1" w:rsidP="001C60F1">
      <w:pPr>
        <w:ind w:firstLine="709"/>
        <w:jc w:val="center"/>
        <w:rPr>
          <w:b/>
          <w:kern w:val="1"/>
          <w:sz w:val="28"/>
          <w:szCs w:val="28"/>
        </w:rPr>
      </w:pPr>
      <w:r w:rsidRPr="00390C6E">
        <w:rPr>
          <w:b/>
          <w:kern w:val="1"/>
          <w:sz w:val="28"/>
          <w:szCs w:val="28"/>
        </w:rPr>
        <w:t>Журнал учета замечаний и предложений</w:t>
      </w:r>
    </w:p>
    <w:p w14:paraId="72133BF3" w14:textId="77777777" w:rsidR="00C958DC" w:rsidRPr="00390C6E" w:rsidRDefault="00C958DC" w:rsidP="001C60F1">
      <w:pPr>
        <w:ind w:firstLine="709"/>
        <w:jc w:val="center"/>
        <w:rPr>
          <w:b/>
          <w:kern w:val="1"/>
          <w:sz w:val="28"/>
          <w:szCs w:val="28"/>
        </w:rPr>
      </w:pPr>
    </w:p>
    <w:p w14:paraId="66EFDF19" w14:textId="77777777" w:rsidR="001C60F1" w:rsidRPr="00390C6E" w:rsidRDefault="001C60F1" w:rsidP="001C60F1">
      <w:pPr>
        <w:ind w:firstLine="709"/>
        <w:jc w:val="center"/>
        <w:rPr>
          <w:b/>
          <w:kern w:val="1"/>
          <w:sz w:val="26"/>
          <w:szCs w:val="26"/>
        </w:rPr>
      </w:pPr>
      <w:r w:rsidRPr="00390C6E">
        <w:rPr>
          <w:b/>
          <w:kern w:val="1"/>
          <w:sz w:val="26"/>
          <w:szCs w:val="26"/>
        </w:rPr>
        <w:t>по ________________________________________________________________</w:t>
      </w:r>
    </w:p>
    <w:p w14:paraId="1B4EABCF" w14:textId="77777777" w:rsidR="001C60F1" w:rsidRPr="00390C6E" w:rsidRDefault="001C60F1" w:rsidP="001C60F1">
      <w:pPr>
        <w:ind w:firstLine="709"/>
        <w:jc w:val="center"/>
        <w:rPr>
          <w:kern w:val="1"/>
          <w:sz w:val="26"/>
          <w:szCs w:val="26"/>
        </w:rPr>
      </w:pPr>
      <w:r w:rsidRPr="00390C6E">
        <w:rPr>
          <w:kern w:val="1"/>
          <w:sz w:val="26"/>
          <w:szCs w:val="26"/>
        </w:rPr>
        <w:t>___________________________________________________________________</w:t>
      </w:r>
    </w:p>
    <w:p w14:paraId="3421E2FD" w14:textId="77777777" w:rsidR="00D42865" w:rsidRPr="00390C6E" w:rsidRDefault="00390C6E" w:rsidP="00390C6E">
      <w:pPr>
        <w:tabs>
          <w:tab w:val="left" w:pos="6899"/>
        </w:tabs>
        <w:jc w:val="center"/>
        <w:rPr>
          <w:kern w:val="1"/>
          <w:sz w:val="24"/>
          <w:szCs w:val="24"/>
        </w:rPr>
      </w:pPr>
      <w:r w:rsidRPr="00390C6E">
        <w:rPr>
          <w:kern w:val="1"/>
          <w:sz w:val="24"/>
          <w:szCs w:val="24"/>
        </w:rPr>
        <w:t>(наименование объекта общественных обсуждений)</w:t>
      </w:r>
    </w:p>
    <w:p w14:paraId="130DE5FF" w14:textId="77777777" w:rsidR="00D42865" w:rsidRPr="00390C6E" w:rsidRDefault="00D42865" w:rsidP="00D42865">
      <w:pPr>
        <w:ind w:right="-2" w:firstLine="709"/>
        <w:jc w:val="both"/>
        <w:rPr>
          <w:kern w:val="1"/>
          <w:sz w:val="26"/>
          <w:szCs w:val="26"/>
        </w:rPr>
      </w:pPr>
    </w:p>
    <w:p w14:paraId="173D1233" w14:textId="77777777" w:rsidR="00D42865" w:rsidRPr="00390C6E" w:rsidRDefault="00D42865" w:rsidP="00D42865">
      <w:pPr>
        <w:ind w:right="-2" w:firstLine="709"/>
        <w:jc w:val="both"/>
        <w:rPr>
          <w:kern w:val="1"/>
          <w:sz w:val="26"/>
          <w:szCs w:val="26"/>
        </w:rPr>
      </w:pPr>
    </w:p>
    <w:p w14:paraId="1CEFE899" w14:textId="77777777" w:rsidR="00D42865" w:rsidRPr="00390C6E" w:rsidRDefault="00D42865" w:rsidP="00D42865">
      <w:pPr>
        <w:ind w:right="-2" w:firstLine="709"/>
        <w:jc w:val="both"/>
        <w:rPr>
          <w:kern w:val="1"/>
          <w:sz w:val="26"/>
          <w:szCs w:val="26"/>
        </w:rPr>
      </w:pPr>
      <w:r w:rsidRPr="00390C6E">
        <w:rPr>
          <w:kern w:val="1"/>
          <w:sz w:val="26"/>
          <w:szCs w:val="26"/>
        </w:rPr>
        <w:t>Организатор</w:t>
      </w:r>
      <w:r w:rsidR="001C60F1" w:rsidRPr="00390C6E">
        <w:rPr>
          <w:kern w:val="1"/>
          <w:sz w:val="26"/>
          <w:szCs w:val="26"/>
        </w:rPr>
        <w:t>ы</w:t>
      </w:r>
      <w:r w:rsidRPr="00390C6E">
        <w:rPr>
          <w:kern w:val="1"/>
          <w:sz w:val="26"/>
          <w:szCs w:val="26"/>
        </w:rPr>
        <w:t xml:space="preserve"> общественных обсуждений:</w:t>
      </w:r>
      <w:r w:rsidR="001C60F1" w:rsidRPr="00390C6E">
        <w:rPr>
          <w:kern w:val="1"/>
          <w:sz w:val="26"/>
          <w:szCs w:val="26"/>
        </w:rPr>
        <w:t xml:space="preserve"> </w:t>
      </w:r>
      <w:r w:rsidRPr="00390C6E">
        <w:rPr>
          <w:kern w:val="1"/>
          <w:sz w:val="26"/>
          <w:szCs w:val="26"/>
        </w:rPr>
        <w:t>__________________________________________________</w:t>
      </w:r>
      <w:r w:rsidR="001C60F1" w:rsidRPr="00390C6E">
        <w:rPr>
          <w:kern w:val="1"/>
          <w:sz w:val="26"/>
          <w:szCs w:val="26"/>
        </w:rPr>
        <w:t>_________________</w:t>
      </w:r>
    </w:p>
    <w:p w14:paraId="3ABB06A8" w14:textId="77777777" w:rsidR="001C60F1" w:rsidRPr="00390C6E" w:rsidRDefault="001C60F1" w:rsidP="00D42865">
      <w:pPr>
        <w:ind w:right="-2" w:firstLine="709"/>
        <w:jc w:val="both"/>
        <w:rPr>
          <w:kern w:val="1"/>
          <w:sz w:val="26"/>
          <w:szCs w:val="26"/>
        </w:rPr>
      </w:pPr>
      <w:r w:rsidRPr="00390C6E">
        <w:rPr>
          <w:kern w:val="1"/>
          <w:sz w:val="26"/>
          <w:szCs w:val="26"/>
        </w:rPr>
        <w:t>___________________________________________________________________________________________________</w:t>
      </w:r>
    </w:p>
    <w:p w14:paraId="33FB230A" w14:textId="77777777" w:rsidR="001C60F1" w:rsidRPr="00390C6E" w:rsidRDefault="001C60F1" w:rsidP="00D42865">
      <w:pPr>
        <w:ind w:right="-2" w:firstLine="709"/>
        <w:jc w:val="both"/>
        <w:rPr>
          <w:kern w:val="1"/>
          <w:sz w:val="26"/>
          <w:szCs w:val="26"/>
        </w:rPr>
      </w:pPr>
      <w:r w:rsidRPr="00390C6E">
        <w:rPr>
          <w:kern w:val="1"/>
          <w:sz w:val="26"/>
          <w:szCs w:val="26"/>
        </w:rPr>
        <w:t>____________________________________________________________________________________________________</w:t>
      </w:r>
    </w:p>
    <w:p w14:paraId="447BFF77" w14:textId="77777777" w:rsidR="00D42865" w:rsidRPr="00390C6E" w:rsidRDefault="00D42865" w:rsidP="00D42865">
      <w:pPr>
        <w:ind w:right="-2" w:firstLine="709"/>
        <w:jc w:val="both"/>
        <w:rPr>
          <w:kern w:val="1"/>
          <w:sz w:val="26"/>
          <w:szCs w:val="26"/>
        </w:rPr>
      </w:pPr>
      <w:r w:rsidRPr="00390C6E">
        <w:rPr>
          <w:kern w:val="1"/>
          <w:sz w:val="26"/>
          <w:szCs w:val="26"/>
        </w:rPr>
        <w:t>Форма проведения общественных обсуждений:</w:t>
      </w:r>
      <w:r w:rsidR="00390C6E">
        <w:rPr>
          <w:kern w:val="1"/>
          <w:sz w:val="26"/>
          <w:szCs w:val="26"/>
        </w:rPr>
        <w:t xml:space="preserve"> </w:t>
      </w:r>
      <w:r w:rsidRPr="00390C6E">
        <w:rPr>
          <w:kern w:val="1"/>
          <w:sz w:val="26"/>
          <w:szCs w:val="26"/>
        </w:rPr>
        <w:t>_____________________________________________</w:t>
      </w:r>
      <w:r w:rsidR="00390C6E">
        <w:rPr>
          <w:kern w:val="1"/>
          <w:sz w:val="26"/>
          <w:szCs w:val="26"/>
        </w:rPr>
        <w:t>________________</w:t>
      </w:r>
    </w:p>
    <w:p w14:paraId="640440FC" w14:textId="77777777" w:rsidR="00D42865" w:rsidRPr="00390C6E" w:rsidRDefault="00D42865" w:rsidP="00D42865">
      <w:pPr>
        <w:ind w:right="-2" w:firstLine="709"/>
        <w:jc w:val="both"/>
        <w:rPr>
          <w:kern w:val="1"/>
          <w:sz w:val="26"/>
          <w:szCs w:val="26"/>
        </w:rPr>
      </w:pPr>
      <w:r w:rsidRPr="00390C6E">
        <w:rPr>
          <w:kern w:val="1"/>
          <w:sz w:val="26"/>
          <w:szCs w:val="26"/>
        </w:rPr>
        <w:t>Период ознакомления с материалами общественных обсуждений:</w:t>
      </w:r>
      <w:r w:rsidR="00390C6E">
        <w:rPr>
          <w:kern w:val="1"/>
          <w:sz w:val="26"/>
          <w:szCs w:val="26"/>
        </w:rPr>
        <w:t xml:space="preserve"> </w:t>
      </w:r>
      <w:r w:rsidRPr="00390C6E">
        <w:rPr>
          <w:kern w:val="1"/>
          <w:sz w:val="26"/>
          <w:szCs w:val="26"/>
        </w:rPr>
        <w:t>______________________________</w:t>
      </w:r>
      <w:r w:rsidR="00390C6E">
        <w:rPr>
          <w:kern w:val="1"/>
          <w:sz w:val="26"/>
          <w:szCs w:val="26"/>
        </w:rPr>
        <w:t>_______________</w:t>
      </w:r>
    </w:p>
    <w:p w14:paraId="123DEBB3" w14:textId="77777777" w:rsidR="00D42865" w:rsidRPr="00390C6E" w:rsidRDefault="00D42865" w:rsidP="00D42865">
      <w:pPr>
        <w:ind w:right="-2" w:firstLine="709"/>
        <w:jc w:val="both"/>
        <w:rPr>
          <w:kern w:val="1"/>
          <w:sz w:val="26"/>
          <w:szCs w:val="26"/>
        </w:rPr>
      </w:pPr>
      <w:r w:rsidRPr="00390C6E">
        <w:rPr>
          <w:kern w:val="1"/>
          <w:sz w:val="26"/>
          <w:szCs w:val="26"/>
        </w:rPr>
        <w:t>Места размещения объекта общественных обсуждений и журнала учета замечаний и предложений общественности:</w:t>
      </w:r>
    </w:p>
    <w:p w14:paraId="6C87F7EF" w14:textId="77777777" w:rsidR="00853365" w:rsidRDefault="00D42865" w:rsidP="00D42865">
      <w:pPr>
        <w:ind w:right="-2" w:firstLine="709"/>
        <w:jc w:val="both"/>
        <w:rPr>
          <w:kern w:val="1"/>
          <w:sz w:val="28"/>
          <w:szCs w:val="28"/>
        </w:rPr>
      </w:pPr>
      <w:r w:rsidRPr="00390C6E">
        <w:rPr>
          <w:kern w:val="1"/>
          <w:sz w:val="28"/>
          <w:szCs w:val="28"/>
        </w:rPr>
        <w:t>___________________________________________________________________</w:t>
      </w:r>
      <w:r w:rsidR="00390C6E">
        <w:rPr>
          <w:kern w:val="1"/>
          <w:sz w:val="28"/>
          <w:szCs w:val="28"/>
        </w:rPr>
        <w:t>______________________________</w:t>
      </w:r>
    </w:p>
    <w:p w14:paraId="373F77B9" w14:textId="77777777" w:rsidR="00D42865" w:rsidRPr="00390C6E" w:rsidRDefault="00D42865" w:rsidP="00D42865">
      <w:pPr>
        <w:ind w:right="-2" w:firstLine="709"/>
        <w:jc w:val="both"/>
        <w:rPr>
          <w:kern w:val="1"/>
          <w:sz w:val="28"/>
          <w:szCs w:val="28"/>
        </w:rPr>
      </w:pPr>
      <w:r w:rsidRPr="00390C6E">
        <w:rPr>
          <w:kern w:val="1"/>
          <w:sz w:val="28"/>
          <w:szCs w:val="28"/>
        </w:rPr>
        <w:br w:type="page"/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51"/>
        <w:gridCol w:w="850"/>
        <w:gridCol w:w="1134"/>
        <w:gridCol w:w="1025"/>
        <w:gridCol w:w="1527"/>
        <w:gridCol w:w="1134"/>
        <w:gridCol w:w="1275"/>
        <w:gridCol w:w="851"/>
        <w:gridCol w:w="992"/>
        <w:gridCol w:w="1134"/>
        <w:gridCol w:w="1418"/>
        <w:gridCol w:w="1559"/>
        <w:gridCol w:w="1276"/>
      </w:tblGrid>
      <w:tr w:rsidR="00D42865" w:rsidRPr="009E54C0" w14:paraId="135A0E2B" w14:textId="77777777" w:rsidTr="009E54C0">
        <w:trPr>
          <w:trHeight w:val="557"/>
        </w:trPr>
        <w:tc>
          <w:tcPr>
            <w:tcW w:w="568" w:type="dxa"/>
            <w:vMerge w:val="restart"/>
          </w:tcPr>
          <w:p w14:paraId="18E0BD44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lastRenderedPageBreak/>
              <w:t>№ п/п</w:t>
            </w:r>
          </w:p>
        </w:tc>
        <w:tc>
          <w:tcPr>
            <w:tcW w:w="10773" w:type="dxa"/>
            <w:gridSpan w:val="10"/>
          </w:tcPr>
          <w:p w14:paraId="00C99101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Автор</w:t>
            </w:r>
            <w:r w:rsidR="00401F2D" w:rsidRPr="009E54C0">
              <w:rPr>
                <w:kern w:val="1"/>
              </w:rPr>
              <w:t xml:space="preserve"> замечаний и предложений</w:t>
            </w:r>
          </w:p>
        </w:tc>
        <w:tc>
          <w:tcPr>
            <w:tcW w:w="1418" w:type="dxa"/>
            <w:vMerge w:val="restart"/>
          </w:tcPr>
          <w:p w14:paraId="4FCC88C9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Содержание замечания и предложения</w:t>
            </w:r>
          </w:p>
        </w:tc>
        <w:tc>
          <w:tcPr>
            <w:tcW w:w="1559" w:type="dxa"/>
            <w:vMerge w:val="restart"/>
          </w:tcPr>
          <w:p w14:paraId="74A8746A" w14:textId="77777777" w:rsidR="00476110" w:rsidRDefault="00D42865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Обоснованный ответ заказчика (исполнителя) о принятии (учете) или мотивированном отклонении</w:t>
            </w:r>
          </w:p>
          <w:p w14:paraId="7D86F34D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 xml:space="preserve"> с указанием номеров разделов объекта общественного обсуждения</w:t>
            </w:r>
          </w:p>
        </w:tc>
        <w:tc>
          <w:tcPr>
            <w:tcW w:w="1276" w:type="dxa"/>
            <w:vMerge w:val="restart"/>
          </w:tcPr>
          <w:p w14:paraId="3D30C749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Дата, подпись, ФИО ответственного за ведение журнала</w:t>
            </w:r>
          </w:p>
        </w:tc>
      </w:tr>
      <w:tr w:rsidR="00D42865" w:rsidRPr="009E54C0" w14:paraId="79A6685B" w14:textId="77777777" w:rsidTr="009E54C0">
        <w:tc>
          <w:tcPr>
            <w:tcW w:w="568" w:type="dxa"/>
            <w:vMerge/>
          </w:tcPr>
          <w:p w14:paraId="00DE4883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  <w:tc>
          <w:tcPr>
            <w:tcW w:w="3860" w:type="dxa"/>
            <w:gridSpan w:val="4"/>
          </w:tcPr>
          <w:p w14:paraId="6A90889A" w14:textId="77777777" w:rsidR="00D42865" w:rsidRPr="009E54C0" w:rsidRDefault="00FB0802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Физическое лицо</w:t>
            </w:r>
          </w:p>
        </w:tc>
        <w:tc>
          <w:tcPr>
            <w:tcW w:w="6913" w:type="dxa"/>
            <w:gridSpan w:val="6"/>
          </w:tcPr>
          <w:p w14:paraId="45D572EF" w14:textId="77777777" w:rsidR="00D42865" w:rsidRPr="009E54C0" w:rsidRDefault="00FB0802" w:rsidP="0078220A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Юридическое лицо</w:t>
            </w:r>
          </w:p>
        </w:tc>
        <w:tc>
          <w:tcPr>
            <w:tcW w:w="1418" w:type="dxa"/>
            <w:vMerge/>
          </w:tcPr>
          <w:p w14:paraId="28A70AD9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  <w:tc>
          <w:tcPr>
            <w:tcW w:w="1559" w:type="dxa"/>
            <w:vMerge/>
          </w:tcPr>
          <w:p w14:paraId="2B58005F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  <w:tc>
          <w:tcPr>
            <w:tcW w:w="1276" w:type="dxa"/>
            <w:vMerge/>
          </w:tcPr>
          <w:p w14:paraId="6A1318AC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</w:tr>
      <w:tr w:rsidR="000163C7" w:rsidRPr="009E54C0" w14:paraId="19EA8CEC" w14:textId="77777777" w:rsidTr="00202FB9">
        <w:trPr>
          <w:cantSplit/>
          <w:trHeight w:val="1134"/>
        </w:trPr>
        <w:tc>
          <w:tcPr>
            <w:tcW w:w="568" w:type="dxa"/>
            <w:vMerge/>
          </w:tcPr>
          <w:p w14:paraId="7FFE5E25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  <w:tc>
          <w:tcPr>
            <w:tcW w:w="851" w:type="dxa"/>
          </w:tcPr>
          <w:p w14:paraId="5C6EB1A4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ФИО</w:t>
            </w:r>
          </w:p>
        </w:tc>
        <w:tc>
          <w:tcPr>
            <w:tcW w:w="850" w:type="dxa"/>
          </w:tcPr>
          <w:p w14:paraId="1DA1D8B1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Адрес</w:t>
            </w:r>
          </w:p>
        </w:tc>
        <w:tc>
          <w:tcPr>
            <w:tcW w:w="1134" w:type="dxa"/>
          </w:tcPr>
          <w:p w14:paraId="6502B84B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Контактный телефон</w:t>
            </w:r>
          </w:p>
        </w:tc>
        <w:tc>
          <w:tcPr>
            <w:tcW w:w="1025" w:type="dxa"/>
          </w:tcPr>
          <w:p w14:paraId="346505B7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Адрес электронной почты</w:t>
            </w:r>
            <w:r w:rsidR="009E54C0">
              <w:rPr>
                <w:kern w:val="1"/>
              </w:rPr>
              <w:t xml:space="preserve"> (при наличии)</w:t>
            </w:r>
          </w:p>
        </w:tc>
        <w:tc>
          <w:tcPr>
            <w:tcW w:w="1527" w:type="dxa"/>
          </w:tcPr>
          <w:p w14:paraId="2299099C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Наименование</w:t>
            </w:r>
            <w:r w:rsidR="003920E6" w:rsidRPr="009E54C0">
              <w:rPr>
                <w:kern w:val="1"/>
              </w:rPr>
              <w:t xml:space="preserve"> организации</w:t>
            </w:r>
          </w:p>
        </w:tc>
        <w:tc>
          <w:tcPr>
            <w:tcW w:w="1134" w:type="dxa"/>
          </w:tcPr>
          <w:p w14:paraId="64126E20" w14:textId="77777777" w:rsidR="00D42865" w:rsidRPr="009E54C0" w:rsidRDefault="00D42865" w:rsidP="002E417B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ФИО</w:t>
            </w:r>
            <w:r w:rsidR="003920E6" w:rsidRPr="009E54C0">
              <w:rPr>
                <w:kern w:val="1"/>
              </w:rPr>
              <w:t xml:space="preserve"> представителя </w:t>
            </w:r>
          </w:p>
        </w:tc>
        <w:tc>
          <w:tcPr>
            <w:tcW w:w="1275" w:type="dxa"/>
          </w:tcPr>
          <w:p w14:paraId="3217B444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Должность представителя</w:t>
            </w:r>
            <w:r w:rsidR="003920E6" w:rsidRPr="009E54C0">
              <w:rPr>
                <w:kern w:val="1"/>
              </w:rPr>
              <w:t xml:space="preserve"> </w:t>
            </w:r>
          </w:p>
        </w:tc>
        <w:tc>
          <w:tcPr>
            <w:tcW w:w="851" w:type="dxa"/>
          </w:tcPr>
          <w:p w14:paraId="526B6B18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Адрес (место нахождения)</w:t>
            </w:r>
            <w:r w:rsidR="003920E6" w:rsidRPr="009E54C0">
              <w:rPr>
                <w:kern w:val="1"/>
              </w:rPr>
              <w:t xml:space="preserve"> </w:t>
            </w:r>
          </w:p>
        </w:tc>
        <w:tc>
          <w:tcPr>
            <w:tcW w:w="992" w:type="dxa"/>
          </w:tcPr>
          <w:p w14:paraId="7DF8621D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Телефон / факс</w:t>
            </w:r>
          </w:p>
        </w:tc>
        <w:tc>
          <w:tcPr>
            <w:tcW w:w="1134" w:type="dxa"/>
          </w:tcPr>
          <w:p w14:paraId="3CD8F00A" w14:textId="77777777" w:rsidR="00D42865" w:rsidRPr="009E54C0" w:rsidRDefault="00D42865" w:rsidP="00FB0802">
            <w:pPr>
              <w:ind w:right="-2"/>
              <w:jc w:val="center"/>
              <w:rPr>
                <w:kern w:val="1"/>
              </w:rPr>
            </w:pPr>
            <w:r w:rsidRPr="009E54C0">
              <w:rPr>
                <w:kern w:val="1"/>
              </w:rPr>
              <w:t>Адрес электронной почты</w:t>
            </w:r>
            <w:r w:rsidR="002E417B">
              <w:rPr>
                <w:kern w:val="1"/>
              </w:rPr>
              <w:t xml:space="preserve"> (при наличии)</w:t>
            </w:r>
          </w:p>
        </w:tc>
        <w:tc>
          <w:tcPr>
            <w:tcW w:w="1418" w:type="dxa"/>
            <w:vMerge/>
          </w:tcPr>
          <w:p w14:paraId="697D930F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  <w:tc>
          <w:tcPr>
            <w:tcW w:w="1559" w:type="dxa"/>
            <w:vMerge/>
          </w:tcPr>
          <w:p w14:paraId="117FA814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  <w:tc>
          <w:tcPr>
            <w:tcW w:w="1276" w:type="dxa"/>
            <w:vMerge/>
          </w:tcPr>
          <w:p w14:paraId="695FC3E1" w14:textId="77777777" w:rsidR="00D42865" w:rsidRPr="009E54C0" w:rsidRDefault="00D42865" w:rsidP="0078220A">
            <w:pPr>
              <w:ind w:right="-2"/>
              <w:jc w:val="center"/>
              <w:rPr>
                <w:kern w:val="1"/>
              </w:rPr>
            </w:pPr>
          </w:p>
        </w:tc>
      </w:tr>
      <w:tr w:rsidR="000163C7" w:rsidRPr="009E54C0" w14:paraId="51FDEBCF" w14:textId="77777777" w:rsidTr="00202FB9">
        <w:tc>
          <w:tcPr>
            <w:tcW w:w="568" w:type="dxa"/>
          </w:tcPr>
          <w:p w14:paraId="562CE8B7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13E88A0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0" w:type="dxa"/>
          </w:tcPr>
          <w:p w14:paraId="5B04D8D5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63FF417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025" w:type="dxa"/>
          </w:tcPr>
          <w:p w14:paraId="528037A5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27" w:type="dxa"/>
          </w:tcPr>
          <w:p w14:paraId="1BE3899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03230941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5" w:type="dxa"/>
          </w:tcPr>
          <w:p w14:paraId="7226C572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5471A784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992" w:type="dxa"/>
          </w:tcPr>
          <w:p w14:paraId="27346286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1FB473EA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418" w:type="dxa"/>
          </w:tcPr>
          <w:p w14:paraId="68CFAB8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59" w:type="dxa"/>
          </w:tcPr>
          <w:p w14:paraId="01F52E5F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6" w:type="dxa"/>
          </w:tcPr>
          <w:p w14:paraId="3600A670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</w:tr>
      <w:tr w:rsidR="000163C7" w:rsidRPr="009E54C0" w14:paraId="72FB0FEB" w14:textId="77777777" w:rsidTr="00202FB9">
        <w:tc>
          <w:tcPr>
            <w:tcW w:w="568" w:type="dxa"/>
          </w:tcPr>
          <w:p w14:paraId="154C3BDE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28A17B0F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0" w:type="dxa"/>
          </w:tcPr>
          <w:p w14:paraId="55FAA5E5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0BBB2BEB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025" w:type="dxa"/>
          </w:tcPr>
          <w:p w14:paraId="2690952A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27" w:type="dxa"/>
          </w:tcPr>
          <w:p w14:paraId="13B727FB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748572B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5" w:type="dxa"/>
          </w:tcPr>
          <w:p w14:paraId="3E8FC375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2C4A30A7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992" w:type="dxa"/>
          </w:tcPr>
          <w:p w14:paraId="353945A5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71318FA6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418" w:type="dxa"/>
          </w:tcPr>
          <w:p w14:paraId="1560C2C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59" w:type="dxa"/>
          </w:tcPr>
          <w:p w14:paraId="3C1DF0B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6" w:type="dxa"/>
          </w:tcPr>
          <w:p w14:paraId="63A95A53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</w:tr>
      <w:tr w:rsidR="000163C7" w:rsidRPr="009E54C0" w14:paraId="249E5B2D" w14:textId="77777777" w:rsidTr="00202FB9">
        <w:tc>
          <w:tcPr>
            <w:tcW w:w="568" w:type="dxa"/>
          </w:tcPr>
          <w:p w14:paraId="249EAE8C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769AF438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0" w:type="dxa"/>
          </w:tcPr>
          <w:p w14:paraId="3197ED80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2C7F035F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025" w:type="dxa"/>
          </w:tcPr>
          <w:p w14:paraId="1FB10C03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27" w:type="dxa"/>
          </w:tcPr>
          <w:p w14:paraId="662680EA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6E2C8931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5" w:type="dxa"/>
          </w:tcPr>
          <w:p w14:paraId="3D980421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0BE32C0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992" w:type="dxa"/>
          </w:tcPr>
          <w:p w14:paraId="251D9BD5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7BEFFB30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418" w:type="dxa"/>
          </w:tcPr>
          <w:p w14:paraId="40846536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59" w:type="dxa"/>
          </w:tcPr>
          <w:p w14:paraId="322B9D5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6" w:type="dxa"/>
          </w:tcPr>
          <w:p w14:paraId="4E40BCF8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</w:tr>
      <w:tr w:rsidR="000163C7" w:rsidRPr="009E54C0" w14:paraId="30106757" w14:textId="77777777" w:rsidTr="00202FB9">
        <w:tc>
          <w:tcPr>
            <w:tcW w:w="568" w:type="dxa"/>
          </w:tcPr>
          <w:p w14:paraId="6A1C8218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62B7CE20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0" w:type="dxa"/>
          </w:tcPr>
          <w:p w14:paraId="406B81AF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775AEB2A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025" w:type="dxa"/>
          </w:tcPr>
          <w:p w14:paraId="75FCAD3B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27" w:type="dxa"/>
          </w:tcPr>
          <w:p w14:paraId="798E9DC0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6F46CF8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5" w:type="dxa"/>
          </w:tcPr>
          <w:p w14:paraId="0A95375B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19795D87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992" w:type="dxa"/>
          </w:tcPr>
          <w:p w14:paraId="6005B1BF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5580E4F2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418" w:type="dxa"/>
          </w:tcPr>
          <w:p w14:paraId="4CDBFBB8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59" w:type="dxa"/>
          </w:tcPr>
          <w:p w14:paraId="2E549996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6" w:type="dxa"/>
          </w:tcPr>
          <w:p w14:paraId="7E94DDDD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</w:tr>
      <w:tr w:rsidR="000163C7" w:rsidRPr="009E54C0" w14:paraId="0A672CD9" w14:textId="77777777" w:rsidTr="00202FB9">
        <w:tc>
          <w:tcPr>
            <w:tcW w:w="568" w:type="dxa"/>
          </w:tcPr>
          <w:p w14:paraId="0059386B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79D6231B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0" w:type="dxa"/>
          </w:tcPr>
          <w:p w14:paraId="270DB288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5386C6AC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025" w:type="dxa"/>
          </w:tcPr>
          <w:p w14:paraId="7480A852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27" w:type="dxa"/>
          </w:tcPr>
          <w:p w14:paraId="06C64AF4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00361B2E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5" w:type="dxa"/>
          </w:tcPr>
          <w:p w14:paraId="36BD7174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1CB63C65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992" w:type="dxa"/>
          </w:tcPr>
          <w:p w14:paraId="1637BAF9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730C927C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418" w:type="dxa"/>
          </w:tcPr>
          <w:p w14:paraId="445C8972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59" w:type="dxa"/>
          </w:tcPr>
          <w:p w14:paraId="2D11B18F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6" w:type="dxa"/>
          </w:tcPr>
          <w:p w14:paraId="1AD577F2" w14:textId="77777777" w:rsidR="00D42865" w:rsidRPr="009E54C0" w:rsidRDefault="00D42865" w:rsidP="0078220A">
            <w:pPr>
              <w:ind w:right="-2"/>
              <w:jc w:val="both"/>
              <w:rPr>
                <w:kern w:val="1"/>
              </w:rPr>
            </w:pPr>
          </w:p>
        </w:tc>
      </w:tr>
      <w:tr w:rsidR="000163C7" w:rsidRPr="009E54C0" w14:paraId="1078E9A5" w14:textId="77777777" w:rsidTr="00202FB9">
        <w:tc>
          <w:tcPr>
            <w:tcW w:w="568" w:type="dxa"/>
          </w:tcPr>
          <w:p w14:paraId="33304192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5D50557B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0" w:type="dxa"/>
          </w:tcPr>
          <w:p w14:paraId="6DEC288C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17DC6D09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025" w:type="dxa"/>
          </w:tcPr>
          <w:p w14:paraId="7E4FB494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27" w:type="dxa"/>
          </w:tcPr>
          <w:p w14:paraId="52CF8874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7EB29930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5" w:type="dxa"/>
          </w:tcPr>
          <w:p w14:paraId="24ABB87B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6AD10BD7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992" w:type="dxa"/>
          </w:tcPr>
          <w:p w14:paraId="70C02A0B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1719DA6A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418" w:type="dxa"/>
          </w:tcPr>
          <w:p w14:paraId="55DCD612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59" w:type="dxa"/>
          </w:tcPr>
          <w:p w14:paraId="140D47E9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6" w:type="dxa"/>
          </w:tcPr>
          <w:p w14:paraId="5C8C612D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</w:tr>
      <w:tr w:rsidR="000163C7" w:rsidRPr="009E54C0" w14:paraId="07DA286A" w14:textId="77777777" w:rsidTr="00202FB9">
        <w:tc>
          <w:tcPr>
            <w:tcW w:w="568" w:type="dxa"/>
          </w:tcPr>
          <w:p w14:paraId="09A820CF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11FF4BB7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0" w:type="dxa"/>
          </w:tcPr>
          <w:p w14:paraId="0A086CE6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004656A0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025" w:type="dxa"/>
          </w:tcPr>
          <w:p w14:paraId="2575EBE7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27" w:type="dxa"/>
          </w:tcPr>
          <w:p w14:paraId="37E7C41A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515AF0BC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5" w:type="dxa"/>
          </w:tcPr>
          <w:p w14:paraId="28D24D97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851" w:type="dxa"/>
          </w:tcPr>
          <w:p w14:paraId="26F765E9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992" w:type="dxa"/>
          </w:tcPr>
          <w:p w14:paraId="7C0D5D21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134" w:type="dxa"/>
          </w:tcPr>
          <w:p w14:paraId="27BAB1C0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418" w:type="dxa"/>
          </w:tcPr>
          <w:p w14:paraId="4041E8D8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559" w:type="dxa"/>
          </w:tcPr>
          <w:p w14:paraId="3B8E74FF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  <w:tc>
          <w:tcPr>
            <w:tcW w:w="1276" w:type="dxa"/>
          </w:tcPr>
          <w:p w14:paraId="632B1BE6" w14:textId="77777777" w:rsidR="00FB0802" w:rsidRPr="009E54C0" w:rsidRDefault="00FB0802" w:rsidP="0078220A">
            <w:pPr>
              <w:ind w:right="-2"/>
              <w:jc w:val="both"/>
              <w:rPr>
                <w:kern w:val="1"/>
              </w:rPr>
            </w:pPr>
          </w:p>
        </w:tc>
      </w:tr>
    </w:tbl>
    <w:p w14:paraId="574D2686" w14:textId="77777777" w:rsidR="00D42865" w:rsidRDefault="00D42865" w:rsidP="00D42865">
      <w:pPr>
        <w:ind w:right="-2" w:firstLine="709"/>
        <w:jc w:val="both"/>
        <w:rPr>
          <w:rFonts w:ascii="PT Astra Serif" w:hAnsi="PT Astra Serif"/>
          <w:kern w:val="1"/>
          <w:sz w:val="28"/>
          <w:szCs w:val="28"/>
        </w:rPr>
      </w:pPr>
    </w:p>
    <w:p w14:paraId="45CBCF7A" w14:textId="77777777" w:rsidR="00D42865" w:rsidRDefault="00D42865" w:rsidP="00D42865">
      <w:pPr>
        <w:ind w:right="-2" w:firstLine="709"/>
        <w:jc w:val="both"/>
        <w:rPr>
          <w:rFonts w:ascii="PT Astra Serif" w:hAnsi="PT Astra Serif"/>
          <w:kern w:val="1"/>
          <w:sz w:val="28"/>
          <w:szCs w:val="28"/>
        </w:rPr>
      </w:pPr>
    </w:p>
    <w:p w14:paraId="36E34B45" w14:textId="77777777" w:rsidR="008C50E7" w:rsidRDefault="008C50E7"/>
    <w:sectPr w:rsidR="008C50E7" w:rsidSect="007020E5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65"/>
    <w:rsid w:val="000163C7"/>
    <w:rsid w:val="00094E88"/>
    <w:rsid w:val="000A071E"/>
    <w:rsid w:val="001C60F1"/>
    <w:rsid w:val="00202FB9"/>
    <w:rsid w:val="002C6C52"/>
    <w:rsid w:val="002E417B"/>
    <w:rsid w:val="00390C6E"/>
    <w:rsid w:val="003920E6"/>
    <w:rsid w:val="00401F2D"/>
    <w:rsid w:val="00431A44"/>
    <w:rsid w:val="00476110"/>
    <w:rsid w:val="006E1FB7"/>
    <w:rsid w:val="007020E5"/>
    <w:rsid w:val="00853365"/>
    <w:rsid w:val="008C50E7"/>
    <w:rsid w:val="008E4884"/>
    <w:rsid w:val="00935B0E"/>
    <w:rsid w:val="009C2DE1"/>
    <w:rsid w:val="009E54C0"/>
    <w:rsid w:val="00C958DC"/>
    <w:rsid w:val="00D42865"/>
    <w:rsid w:val="00FB0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1580"/>
  <w15:docId w15:val="{44991605-DC94-4647-8B5F-B5D79793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8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1371</Characters>
  <Application>Microsoft Office Word</Application>
  <DocSecurity>0</DocSecurity>
  <Lines>11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a2101</cp:lastModifiedBy>
  <cp:revision>2</cp:revision>
  <dcterms:created xsi:type="dcterms:W3CDTF">2022-04-19T11:14:00Z</dcterms:created>
  <dcterms:modified xsi:type="dcterms:W3CDTF">2022-04-19T11:14:00Z</dcterms:modified>
</cp:coreProperties>
</file>